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D566" w14:textId="1BFD0DDB" w:rsidR="002D25BD" w:rsidRDefault="00E41D22">
      <w:r w:rsidRPr="00E41D22">
        <w:rPr>
          <w:b/>
          <w:bCs/>
          <w:sz w:val="28"/>
          <w:szCs w:val="28"/>
        </w:rPr>
        <w:t>Gâteaux « à la souabe</w:t>
      </w:r>
      <w:r>
        <w:t> »</w:t>
      </w:r>
    </w:p>
    <w:p w14:paraId="56094A19" w14:textId="3D6C7C1F" w:rsidR="00E41D22" w:rsidRDefault="00E41D22"/>
    <w:p w14:paraId="05E27F57" w14:textId="2E0DCEA7" w:rsidR="00E41D22" w:rsidRDefault="00E41D22">
      <w:r>
        <w:t>250 gr de beurre</w:t>
      </w:r>
    </w:p>
    <w:p w14:paraId="62BD9696" w14:textId="7350B5E5" w:rsidR="00E41D22" w:rsidRDefault="00E41D22">
      <w:r>
        <w:t>1 œuf</w:t>
      </w:r>
    </w:p>
    <w:p w14:paraId="7E64D2BD" w14:textId="087D7135" w:rsidR="00E41D22" w:rsidRDefault="00E41D22">
      <w:r>
        <w:t>250 gr de sucre</w:t>
      </w:r>
    </w:p>
    <w:p w14:paraId="4F6CBEEB" w14:textId="1F74689A" w:rsidR="00E41D22" w:rsidRDefault="00E41D22">
      <w:r>
        <w:t>15 gr de cannelle</w:t>
      </w:r>
    </w:p>
    <w:p w14:paraId="7E44FDC9" w14:textId="5040C168" w:rsidR="00E41D22" w:rsidRDefault="00E41D22">
      <w:r>
        <w:t>1 citron (jus et zestes) ou un verre de schnaps</w:t>
      </w:r>
    </w:p>
    <w:p w14:paraId="5F489490" w14:textId="50465FC1" w:rsidR="00E41D22" w:rsidRDefault="00E41D22">
      <w:r>
        <w:t>375 gr de farine</w:t>
      </w:r>
    </w:p>
    <w:p w14:paraId="6972559A" w14:textId="77777777" w:rsidR="00E41D22" w:rsidRDefault="00E41D22">
      <w:r>
        <w:t xml:space="preserve"> Travailler tous les ingrédients ensemble. Le beurre peut être ramolli, mais pas trop. Mettre l’œuf et le citron à la fin pour bien rassembler la pâte et faire une boule.</w:t>
      </w:r>
    </w:p>
    <w:p w14:paraId="36D449DA" w14:textId="6D4A4B67" w:rsidR="00E41D22" w:rsidRDefault="00E41D22">
      <w:r>
        <w:t xml:space="preserve"> Faire la pâte la veille et la laisser reposer au frigo jusqu’au lendemain.</w:t>
      </w:r>
    </w:p>
    <w:p w14:paraId="563B949E" w14:textId="634229C9" w:rsidR="00E41D22" w:rsidRDefault="00E41D22">
      <w:r>
        <w:t>Faire des formes à l’emporte-pièces.</w:t>
      </w:r>
    </w:p>
    <w:p w14:paraId="7C49E413" w14:textId="409D24CE" w:rsidR="00E41D22" w:rsidRDefault="00E41D22">
      <w:r>
        <w:t>Badigeonner avec du jaune d’œuf (avec un peu de lait, mais pas trop)</w:t>
      </w:r>
    </w:p>
    <w:p w14:paraId="6799C52E" w14:textId="5AE832F7" w:rsidR="00E41D22" w:rsidRDefault="00E41D22">
      <w:r>
        <w:t>Faire cuire 10, 12’ four à 180.</w:t>
      </w:r>
    </w:p>
    <w:p w14:paraId="18F818BB" w14:textId="4CF2C2F2" w:rsidR="00E41D22" w:rsidRDefault="00E41D22">
      <w:r>
        <w:t xml:space="preserve">Bien surveiller la cuisson afin que les gâteaux ne brûlent pas. </w:t>
      </w:r>
    </w:p>
    <w:p w14:paraId="2E2F89F4" w14:textId="33472F6A" w:rsidR="00E41D22" w:rsidRDefault="00E41D22">
      <w:r>
        <w:t>Les laisser refroidir sur une grille ou autre avant de les ranger dans les boîtes.</w:t>
      </w:r>
    </w:p>
    <w:sectPr w:rsidR="00E41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22"/>
    <w:rsid w:val="002D25BD"/>
    <w:rsid w:val="00E4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ECAC"/>
  <w15:chartTrackingRefBased/>
  <w15:docId w15:val="{13308FF5-985F-4388-A430-3170590B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grosjean</dc:creator>
  <cp:keywords/>
  <dc:description/>
  <cp:lastModifiedBy>gilbert grosjean</cp:lastModifiedBy>
  <cp:revision>1</cp:revision>
  <dcterms:created xsi:type="dcterms:W3CDTF">2022-11-30T16:08:00Z</dcterms:created>
  <dcterms:modified xsi:type="dcterms:W3CDTF">2022-11-30T16:17:00Z</dcterms:modified>
</cp:coreProperties>
</file>