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E56B" w14:textId="7937FE0C" w:rsidR="00903AD3" w:rsidRDefault="00D63561">
      <w:pPr>
        <w:rPr>
          <w:b/>
          <w:bCs/>
          <w:sz w:val="28"/>
          <w:szCs w:val="28"/>
        </w:rPr>
      </w:pPr>
      <w:r w:rsidRPr="00D63561">
        <w:rPr>
          <w:b/>
          <w:bCs/>
          <w:sz w:val="28"/>
          <w:szCs w:val="28"/>
        </w:rPr>
        <w:t>Pains d’épices (recette de Jeanne)</w:t>
      </w:r>
    </w:p>
    <w:p w14:paraId="741A060C" w14:textId="26E5DD12" w:rsidR="00D63561" w:rsidRPr="00D63561" w:rsidRDefault="00D63561">
      <w:pPr>
        <w:rPr>
          <w:b/>
          <w:bCs/>
        </w:rPr>
      </w:pPr>
    </w:p>
    <w:p w14:paraId="5B5EBD40" w14:textId="1CB61661" w:rsidR="00D63561" w:rsidRPr="00975B48" w:rsidRDefault="00D63561">
      <w:pPr>
        <w:rPr>
          <w:sz w:val="28"/>
          <w:szCs w:val="28"/>
        </w:rPr>
      </w:pPr>
      <w:r w:rsidRPr="00975B48">
        <w:rPr>
          <w:sz w:val="28"/>
          <w:szCs w:val="28"/>
        </w:rPr>
        <w:t>500 gr de miel</w:t>
      </w:r>
    </w:p>
    <w:p w14:paraId="31B5765E" w14:textId="108549A1" w:rsidR="00D63561" w:rsidRPr="00975B48" w:rsidRDefault="00D63561">
      <w:pPr>
        <w:rPr>
          <w:sz w:val="28"/>
          <w:szCs w:val="28"/>
        </w:rPr>
      </w:pPr>
      <w:r w:rsidRPr="00975B48">
        <w:rPr>
          <w:sz w:val="28"/>
          <w:szCs w:val="28"/>
        </w:rPr>
        <w:t>1kg de farine</w:t>
      </w:r>
    </w:p>
    <w:p w14:paraId="6466566A" w14:textId="3D2CD38E" w:rsidR="00D63561" w:rsidRPr="00975B48" w:rsidRDefault="00D63561">
      <w:pPr>
        <w:rPr>
          <w:sz w:val="28"/>
          <w:szCs w:val="28"/>
        </w:rPr>
      </w:pPr>
      <w:r w:rsidRPr="00975B48">
        <w:rPr>
          <w:sz w:val="28"/>
          <w:szCs w:val="28"/>
        </w:rPr>
        <w:t>250gr de sucre</w:t>
      </w:r>
    </w:p>
    <w:p w14:paraId="7BBCCE0B" w14:textId="55B4F08F" w:rsidR="00D63561" w:rsidRPr="00975B48" w:rsidRDefault="00D63561">
      <w:pPr>
        <w:rPr>
          <w:sz w:val="28"/>
          <w:szCs w:val="28"/>
        </w:rPr>
      </w:pPr>
      <w:r w:rsidRPr="00975B48">
        <w:rPr>
          <w:sz w:val="28"/>
          <w:szCs w:val="28"/>
        </w:rPr>
        <w:t>3 œufs</w:t>
      </w:r>
    </w:p>
    <w:p w14:paraId="2800FCEE" w14:textId="018903E4" w:rsidR="00D63561" w:rsidRPr="00975B48" w:rsidRDefault="00D66C6F">
      <w:pPr>
        <w:rPr>
          <w:sz w:val="28"/>
          <w:szCs w:val="28"/>
        </w:rPr>
      </w:pPr>
      <w:r w:rsidRPr="00975B48">
        <w:rPr>
          <w:sz w:val="28"/>
          <w:szCs w:val="28"/>
        </w:rPr>
        <w:t>50 gr de beurre</w:t>
      </w:r>
    </w:p>
    <w:p w14:paraId="0066EE1D" w14:textId="3BA22F49" w:rsidR="00D66C6F" w:rsidRPr="00975B48" w:rsidRDefault="00D66C6F">
      <w:pPr>
        <w:rPr>
          <w:sz w:val="28"/>
          <w:szCs w:val="28"/>
        </w:rPr>
      </w:pPr>
      <w:r w:rsidRPr="00975B48">
        <w:rPr>
          <w:sz w:val="28"/>
          <w:szCs w:val="28"/>
        </w:rPr>
        <w:t>1 poignet amandes ou (et ?) de noisettes moulues</w:t>
      </w:r>
    </w:p>
    <w:p w14:paraId="45DB9D66" w14:textId="5744C261" w:rsidR="00D66C6F" w:rsidRPr="00975B48" w:rsidRDefault="00D66C6F">
      <w:pPr>
        <w:rPr>
          <w:sz w:val="28"/>
          <w:szCs w:val="28"/>
        </w:rPr>
      </w:pPr>
      <w:proofErr w:type="gramStart"/>
      <w:r w:rsidRPr="00975B48">
        <w:rPr>
          <w:sz w:val="28"/>
          <w:szCs w:val="28"/>
        </w:rPr>
        <w:t>½</w:t>
      </w:r>
      <w:proofErr w:type="gramEnd"/>
      <w:r w:rsidRPr="00975B48">
        <w:rPr>
          <w:sz w:val="28"/>
          <w:szCs w:val="28"/>
        </w:rPr>
        <w:t xml:space="preserve"> cuillerée de bicarbonate de soude (ou ¼ de levure chimique)</w:t>
      </w:r>
    </w:p>
    <w:p w14:paraId="1AB1C8AB" w14:textId="45537803" w:rsidR="00D66C6F" w:rsidRPr="00975B48" w:rsidRDefault="00D66C6F">
      <w:pPr>
        <w:rPr>
          <w:sz w:val="28"/>
          <w:szCs w:val="28"/>
        </w:rPr>
      </w:pPr>
      <w:r w:rsidRPr="00975B48">
        <w:rPr>
          <w:sz w:val="28"/>
          <w:szCs w:val="28"/>
        </w:rPr>
        <w:t>Ecorces confites de citrons et d’oranges</w:t>
      </w:r>
    </w:p>
    <w:p w14:paraId="54D47D1E" w14:textId="6E6951E9" w:rsidR="004B7D03" w:rsidRPr="00975B48" w:rsidRDefault="00D66C6F">
      <w:pPr>
        <w:rPr>
          <w:sz w:val="28"/>
          <w:szCs w:val="28"/>
        </w:rPr>
      </w:pPr>
      <w:r w:rsidRPr="00975B48">
        <w:rPr>
          <w:sz w:val="28"/>
          <w:szCs w:val="28"/>
        </w:rPr>
        <w:t xml:space="preserve">Des épices pour pains d’épices. Une bonne cuillère à soupe ou moins si on préfère moins </w:t>
      </w:r>
      <w:proofErr w:type="gramStart"/>
      <w:r w:rsidRPr="00975B48">
        <w:rPr>
          <w:sz w:val="28"/>
          <w:szCs w:val="28"/>
        </w:rPr>
        <w:t>épi</w:t>
      </w:r>
      <w:r w:rsidR="004B7D03" w:rsidRPr="00975B48">
        <w:rPr>
          <w:sz w:val="28"/>
          <w:szCs w:val="28"/>
        </w:rPr>
        <w:t>cé</w:t>
      </w:r>
      <w:proofErr w:type="gramEnd"/>
      <w:r w:rsidR="004B7D03" w:rsidRPr="00975B48">
        <w:rPr>
          <w:sz w:val="28"/>
          <w:szCs w:val="28"/>
        </w:rPr>
        <w:t>.</w:t>
      </w:r>
    </w:p>
    <w:p w14:paraId="59784ACF" w14:textId="76DAC814" w:rsidR="004B7D03" w:rsidRDefault="004B7D03">
      <w:pPr>
        <w:rPr>
          <w:b/>
          <w:bCs/>
          <w:sz w:val="28"/>
          <w:szCs w:val="28"/>
        </w:rPr>
      </w:pPr>
    </w:p>
    <w:p w14:paraId="77825C44" w14:textId="1430A91F" w:rsidR="00D63561" w:rsidRPr="00975B48" w:rsidRDefault="004B7D03">
      <w:r w:rsidRPr="00975B48">
        <w:t>La pâte doit être préparée à l’avance et être mise au frigo (on peut la faire 3-4 jours à l’avance, elle sera bien aromatisée ou la laisser au moins une nuit au frigo)</w:t>
      </w:r>
    </w:p>
    <w:p w14:paraId="29D4C349" w14:textId="6C43A7C1" w:rsidR="004B7D03" w:rsidRDefault="004B7D03">
      <w:r w:rsidRPr="004B7D03">
        <w:t>Faire fondre le miel sur</w:t>
      </w:r>
      <w:r>
        <w:rPr>
          <w:sz w:val="28"/>
          <w:szCs w:val="28"/>
        </w:rPr>
        <w:t xml:space="preserve"> </w:t>
      </w:r>
      <w:r w:rsidRPr="004B7D03">
        <w:t>la plaque. Ne</w:t>
      </w:r>
      <w:r>
        <w:rPr>
          <w:sz w:val="28"/>
          <w:szCs w:val="28"/>
        </w:rPr>
        <w:t xml:space="preserve"> </w:t>
      </w:r>
      <w:r w:rsidRPr="004B7D03">
        <w:t>pas le laisser bouillir</w:t>
      </w:r>
      <w:r>
        <w:t>. Rajouter le sucre et ensuite le beurre en dehors du feu.</w:t>
      </w:r>
    </w:p>
    <w:p w14:paraId="7A877BF7" w14:textId="7D6956CB" w:rsidR="004B7D03" w:rsidRDefault="004B7D03">
      <w:r>
        <w:t>Quand c’est refroidi, mettre les œufs un à un. Bien remuer.</w:t>
      </w:r>
    </w:p>
    <w:p w14:paraId="503BD681" w14:textId="60908333" w:rsidR="004B7D03" w:rsidRDefault="004B7D03">
      <w:r>
        <w:t xml:space="preserve">Mettre ensuite les amandes ou les noisettes ou les 2, les écorces confites d’orange et de citrons, plus les épices. </w:t>
      </w:r>
    </w:p>
    <w:p w14:paraId="23062E18" w14:textId="6DFAC83E" w:rsidR="00F42AFD" w:rsidRDefault="00F42AFD">
      <w:r>
        <w:t>Ajouter ensuite la farine et le bicarbonate ou la levure</w:t>
      </w:r>
    </w:p>
    <w:p w14:paraId="48E0F0ED" w14:textId="5A5B1E2F" w:rsidR="00F42AFD" w:rsidRDefault="00F42AFD">
      <w:r>
        <w:t>Faire cuire 10-12’ four à 180</w:t>
      </w:r>
    </w:p>
    <w:p w14:paraId="74A1CF42" w14:textId="32D20E5B" w:rsidR="00F42AFD" w:rsidRDefault="00F42AFD">
      <w:r>
        <w:t xml:space="preserve">Laisser refroidir les gâteaux. </w:t>
      </w:r>
    </w:p>
    <w:p w14:paraId="3F7D8569" w14:textId="75D4866C" w:rsidR="00F43173" w:rsidRDefault="00F43173">
      <w:r>
        <w:t>Préparer un glaçage sucre glace-alcool (</w:t>
      </w:r>
      <w:proofErr w:type="gramStart"/>
      <w:r>
        <w:t>kirsch )</w:t>
      </w:r>
      <w:proofErr w:type="gramEnd"/>
      <w:r>
        <w:t xml:space="preserve"> ou citron plutôt épais</w:t>
      </w:r>
    </w:p>
    <w:p w14:paraId="7535D0C5" w14:textId="711C4403" w:rsidR="00F43173" w:rsidRPr="004B7D03" w:rsidRDefault="00F43173">
      <w:r>
        <w:t>Badigeonner au pinceau sur les gâteaux froids. Bien laisser sécher avant de ranger dans des boîtes.</w:t>
      </w:r>
    </w:p>
    <w:p w14:paraId="03E60EF6" w14:textId="77777777" w:rsidR="004B7D03" w:rsidRPr="004B7D03" w:rsidRDefault="004B7D03"/>
    <w:sectPr w:rsidR="004B7D03" w:rsidRPr="004B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61"/>
    <w:rsid w:val="004B7D03"/>
    <w:rsid w:val="00903AD3"/>
    <w:rsid w:val="00975B48"/>
    <w:rsid w:val="00D63561"/>
    <w:rsid w:val="00D66C6F"/>
    <w:rsid w:val="00F42AFD"/>
    <w:rsid w:val="00F4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7D6D"/>
  <w15:chartTrackingRefBased/>
  <w15:docId w15:val="{9CFA9262-B89A-4E1F-8D32-90D59ABD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grosjean</dc:creator>
  <cp:keywords/>
  <dc:description/>
  <cp:lastModifiedBy>gilbert grosjean</cp:lastModifiedBy>
  <cp:revision>4</cp:revision>
  <dcterms:created xsi:type="dcterms:W3CDTF">2022-11-30T16:21:00Z</dcterms:created>
  <dcterms:modified xsi:type="dcterms:W3CDTF">2022-11-30T16:40:00Z</dcterms:modified>
</cp:coreProperties>
</file>