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CC026" w14:textId="77777777" w:rsidR="00383266" w:rsidRDefault="00383266" w:rsidP="00383266">
      <w:r>
        <w:t xml:space="preserve">Nous vous invitons à une réunion du CA : </w:t>
      </w:r>
    </w:p>
    <w:p w14:paraId="4C67F6AD" w14:textId="21AD5403" w:rsidR="00383266" w:rsidRDefault="00383266" w:rsidP="00383266">
      <w:pPr>
        <w:ind w:left="12" w:firstLine="708"/>
      </w:pPr>
      <w:r w:rsidRPr="00383266">
        <w:rPr>
          <w:rFonts w:ascii="Times New Roman" w:hAnsi="Times New Roman" w:cs="Times New Roman"/>
          <w:b/>
          <w:bCs/>
          <w:sz w:val="24"/>
          <w:szCs w:val="24"/>
        </w:rPr>
        <w:t>mardi 07 octobre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à 18h30 dans la salle Fernand Lacroix.</w:t>
      </w:r>
    </w:p>
    <w:p w14:paraId="4B6F170D" w14:textId="77777777" w:rsidR="00383266" w:rsidRDefault="00383266" w:rsidP="00383266">
      <w:pPr>
        <w:rPr>
          <w:rFonts w:ascii="Times New Roman" w:hAnsi="Times New Roman" w:cs="Times New Roman"/>
          <w:sz w:val="24"/>
          <w:szCs w:val="24"/>
        </w:rPr>
      </w:pPr>
    </w:p>
    <w:p w14:paraId="7FD41D25" w14:textId="77777777" w:rsidR="00383266" w:rsidRDefault="00383266" w:rsidP="00383266">
      <w:pPr>
        <w:spacing w:line="252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ORDRE DU JOUR</w:t>
      </w:r>
    </w:p>
    <w:p w14:paraId="076F02F7" w14:textId="77777777" w:rsidR="00383266" w:rsidRDefault="00383266" w:rsidP="00383266">
      <w:pPr>
        <w:numPr>
          <w:ilvl w:val="0"/>
          <w:numId w:val="1"/>
        </w:numPr>
        <w:spacing w:after="0" w:line="252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Les animations de la rentrée</w:t>
      </w:r>
    </w:p>
    <w:p w14:paraId="48D16E35" w14:textId="77777777" w:rsidR="00383266" w:rsidRDefault="00383266" w:rsidP="00383266">
      <w:pPr>
        <w:pStyle w:val="Paragraphedeliste"/>
        <w:numPr>
          <w:ilvl w:val="0"/>
          <w:numId w:val="2"/>
        </w:numPr>
        <w:spacing w:after="0" w:line="252" w:lineRule="auto"/>
        <w:contextualSpacing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Le forum</w:t>
      </w:r>
    </w:p>
    <w:p w14:paraId="257DD51A" w14:textId="77777777" w:rsidR="00383266" w:rsidRDefault="00383266" w:rsidP="00383266">
      <w:pPr>
        <w:numPr>
          <w:ilvl w:val="0"/>
          <w:numId w:val="2"/>
        </w:numPr>
        <w:spacing w:after="0" w:line="252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Tour du Village : journées du Patrimoine des 20 et 21 septembre</w:t>
      </w:r>
    </w:p>
    <w:p w14:paraId="676504DC" w14:textId="77777777" w:rsidR="00383266" w:rsidRDefault="00383266" w:rsidP="00383266">
      <w:pPr>
        <w:numPr>
          <w:ilvl w:val="0"/>
          <w:numId w:val="2"/>
        </w:numPr>
        <w:spacing w:after="0" w:line="252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Participation à la journée » Nettoyage du Val de Saône » le 28 septembre</w:t>
      </w:r>
    </w:p>
    <w:p w14:paraId="29785187" w14:textId="77777777" w:rsidR="00383266" w:rsidRDefault="00383266" w:rsidP="00383266">
      <w:pPr>
        <w:numPr>
          <w:ilvl w:val="0"/>
          <w:numId w:val="2"/>
        </w:numPr>
        <w:spacing w:after="0" w:line="252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Les « Rendez-vous au village » du mercredi : bilan et perspectives</w:t>
      </w:r>
    </w:p>
    <w:p w14:paraId="07DC6736" w14:textId="77777777" w:rsidR="00383266" w:rsidRDefault="00383266" w:rsidP="00383266">
      <w:pPr>
        <w:spacing w:line="252" w:lineRule="auto"/>
        <w:ind w:left="180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2D703AD1" w14:textId="77777777" w:rsidR="00383266" w:rsidRDefault="00383266" w:rsidP="00383266">
      <w:pPr>
        <w:numPr>
          <w:ilvl w:val="0"/>
          <w:numId w:val="1"/>
        </w:numPr>
        <w:spacing w:after="0" w:line="252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Projets </w:t>
      </w:r>
    </w:p>
    <w:p w14:paraId="458D203E" w14:textId="77777777" w:rsidR="00383266" w:rsidRDefault="00383266" w:rsidP="00383266">
      <w:pPr>
        <w:spacing w:line="252" w:lineRule="auto"/>
        <w:ind w:left="144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 Visite : Musée Lumière le 7 novembre</w:t>
      </w:r>
    </w:p>
    <w:p w14:paraId="521ACCD4" w14:textId="77777777" w:rsidR="00383266" w:rsidRDefault="00383266" w:rsidP="00383266">
      <w:pPr>
        <w:spacing w:line="252" w:lineRule="auto"/>
        <w:ind w:left="144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 Spectacles : projets à voir ensembles</w:t>
      </w:r>
    </w:p>
    <w:p w14:paraId="6930C6D7" w14:textId="77777777" w:rsidR="00383266" w:rsidRDefault="00383266" w:rsidP="00383266">
      <w:pPr>
        <w:spacing w:line="252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F49208B" w14:textId="77777777" w:rsidR="00383266" w:rsidRDefault="00383266" w:rsidP="00383266">
      <w:pPr>
        <w:numPr>
          <w:ilvl w:val="0"/>
          <w:numId w:val="1"/>
        </w:numPr>
        <w:spacing w:after="0" w:line="252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Exposition itinérante : » Transports en Val de Saône » et Conférence Train Bleu</w:t>
      </w:r>
    </w:p>
    <w:p w14:paraId="03722055" w14:textId="77777777" w:rsidR="00383266" w:rsidRDefault="00383266" w:rsidP="00383266">
      <w:pPr>
        <w:numPr>
          <w:ilvl w:val="0"/>
          <w:numId w:val="1"/>
        </w:numPr>
        <w:spacing w:after="0" w:line="252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Les Archives et numérisation</w:t>
      </w:r>
    </w:p>
    <w:p w14:paraId="4C4F1A52" w14:textId="77777777" w:rsidR="00383266" w:rsidRDefault="00383266" w:rsidP="00383266">
      <w:pPr>
        <w:numPr>
          <w:ilvl w:val="0"/>
          <w:numId w:val="1"/>
        </w:numPr>
        <w:spacing w:after="0" w:line="252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Communication</w:t>
      </w:r>
    </w:p>
    <w:p w14:paraId="11B19389" w14:textId="77777777" w:rsidR="00383266" w:rsidRDefault="00383266" w:rsidP="00383266">
      <w:pPr>
        <w:pStyle w:val="Paragraphedeliste"/>
        <w:numPr>
          <w:ilvl w:val="0"/>
          <w:numId w:val="2"/>
        </w:numPr>
        <w:spacing w:after="0" w:line="252" w:lineRule="auto"/>
        <w:contextualSpacing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Création d’un Kakemono</w:t>
      </w:r>
    </w:p>
    <w:p w14:paraId="647596C8" w14:textId="77777777" w:rsidR="00383266" w:rsidRDefault="00383266" w:rsidP="00383266">
      <w:pPr>
        <w:pStyle w:val="Paragraphedeliste"/>
        <w:numPr>
          <w:ilvl w:val="0"/>
          <w:numId w:val="2"/>
        </w:numPr>
        <w:spacing w:after="0" w:line="252" w:lineRule="auto"/>
        <w:contextualSpacing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le site AAVR: </w:t>
      </w:r>
      <w:hyperlink r:id="rId5" w:history="1">
        <w:r>
          <w:rPr>
            <w:rStyle w:val="Lienhypertexte"/>
            <w:rFonts w:ascii="Times New Roman" w:eastAsia="Times New Roman" w:hAnsi="Times New Roman" w:cs="Times New Roman"/>
            <w:b/>
            <w:bCs/>
            <w:sz w:val="24"/>
            <w:szCs w:val="24"/>
          </w:rPr>
          <w:t>www.aavr.poheko.cloud</w:t>
        </w:r>
      </w:hyperlink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à consulter</w:t>
      </w:r>
    </w:p>
    <w:p w14:paraId="0E265059" w14:textId="77777777" w:rsidR="00383266" w:rsidRDefault="00383266" w:rsidP="00383266">
      <w:pPr>
        <w:pStyle w:val="Paragraphedeliste"/>
        <w:numPr>
          <w:ilvl w:val="0"/>
          <w:numId w:val="2"/>
        </w:numPr>
        <w:spacing w:after="0" w:line="252" w:lineRule="auto"/>
        <w:contextualSpacing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Différents documents : « anciens temps à Rochetaillée » ; « A la découverte de Rochetaillée » ; Flyers.</w:t>
      </w:r>
    </w:p>
    <w:p w14:paraId="6EE52A11" w14:textId="77777777" w:rsidR="00383266" w:rsidRDefault="00383266" w:rsidP="00383266">
      <w:pPr>
        <w:spacing w:line="252" w:lineRule="auto"/>
        <w:ind w:left="144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688BAFCE" w14:textId="77777777" w:rsidR="00383266" w:rsidRDefault="00383266" w:rsidP="00383266">
      <w:pPr>
        <w:spacing w:line="252" w:lineRule="auto"/>
        <w:ind w:left="144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Comptant sur votre présence</w:t>
      </w:r>
    </w:p>
    <w:p w14:paraId="51E465C0" w14:textId="77777777" w:rsidR="00383266" w:rsidRDefault="00383266" w:rsidP="00383266">
      <w:pPr>
        <w:spacing w:line="252" w:lineRule="auto"/>
        <w:ind w:left="144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Cordialement »</w:t>
      </w:r>
    </w:p>
    <w:p w14:paraId="2EA59416" w14:textId="77777777" w:rsidR="00F958FA" w:rsidRDefault="00F958FA"/>
    <w:sectPr w:rsidR="00F958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C7777A"/>
    <w:multiLevelType w:val="hybridMultilevel"/>
    <w:tmpl w:val="767E5F02"/>
    <w:lvl w:ilvl="0" w:tplc="68366732">
      <w:numFmt w:val="bullet"/>
      <w:lvlText w:val="-"/>
      <w:lvlJc w:val="left"/>
      <w:pPr>
        <w:ind w:left="1800" w:hanging="360"/>
      </w:pPr>
      <w:rPr>
        <w:rFonts w:ascii="Times New Roman" w:eastAsia="Aptos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48B80A54"/>
    <w:multiLevelType w:val="hybridMultilevel"/>
    <w:tmpl w:val="60C852B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4389557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15063143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266"/>
    <w:rsid w:val="00383266"/>
    <w:rsid w:val="00BC1A9E"/>
    <w:rsid w:val="00F958FA"/>
    <w:rsid w:val="00FD7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949BD"/>
  <w15:chartTrackingRefBased/>
  <w15:docId w15:val="{F0CB60D1-84D3-4597-8CF5-84DCCE5DC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832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832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832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832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832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832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832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832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832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832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832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832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8326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8326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8326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8326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8326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8326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832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832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832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832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832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8326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8326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8326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832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8326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83266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semiHidden/>
    <w:unhideWhenUsed/>
    <w:rsid w:val="00383266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avr.poheko.clou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704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Louis BRUNIER</dc:creator>
  <cp:keywords/>
  <dc:description/>
  <cp:lastModifiedBy>Jean Louis BRUNIER</cp:lastModifiedBy>
  <cp:revision>1</cp:revision>
  <dcterms:created xsi:type="dcterms:W3CDTF">2025-09-15T07:50:00Z</dcterms:created>
  <dcterms:modified xsi:type="dcterms:W3CDTF">2025-09-15T07:51:00Z</dcterms:modified>
</cp:coreProperties>
</file>